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B5C" w:rsidRPr="006D11B0" w:rsidRDefault="003A502B" w:rsidP="00E93909">
      <w:pPr>
        <w:spacing w:after="0" w:line="240" w:lineRule="auto"/>
        <w:ind w:left="5103"/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</w:pPr>
      <w:r w:rsidRPr="006D11B0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 xml:space="preserve">Разработаны </w:t>
      </w:r>
    </w:p>
    <w:p w:rsidR="00D46B5C" w:rsidRPr="006D11B0" w:rsidRDefault="00D46B5C" w:rsidP="00E93909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1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заседани</w:t>
      </w:r>
      <w:r w:rsidR="00214A6B" w:rsidRPr="006D1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D1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региональн</w:t>
      </w:r>
      <w:r w:rsidR="00214A6B" w:rsidRPr="006D1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6D1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предметно-методическ</w:t>
      </w:r>
      <w:r w:rsidR="00214A6B" w:rsidRPr="006D1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6D1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комисси</w:t>
      </w:r>
      <w:r w:rsidR="00214A6B" w:rsidRPr="006D1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D1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3909" w:rsidRPr="006D1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физике</w:t>
      </w:r>
      <w:r w:rsidR="00214A6B" w:rsidRPr="006D1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93909" w:rsidRPr="006D11B0" w:rsidRDefault="007342FA" w:rsidP="00E93909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(протокол № </w:t>
      </w:r>
      <w:r w:rsidR="00214A6B" w:rsidRPr="006D11B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D1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11B0" w:rsidRPr="006D11B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13</w:t>
      </w:r>
      <w:r w:rsidR="00B8128D" w:rsidRPr="006D11B0">
        <w:rPr>
          <w:rFonts w:ascii="Times New Roman" w:eastAsia="Times New Roman" w:hAnsi="Times New Roman" w:cs="Times New Roman"/>
          <w:sz w:val="28"/>
          <w:szCs w:val="28"/>
          <w:lang w:eastAsia="ru-RU"/>
        </w:rPr>
        <w:t>.09.2022</w:t>
      </w:r>
      <w:r w:rsidR="00E93909" w:rsidRPr="006D1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6D11B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E93909" w:rsidRPr="00DB3D7F" w:rsidRDefault="00E93909" w:rsidP="00D46B5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</w:pPr>
    </w:p>
    <w:p w:rsidR="00E93909" w:rsidRPr="00DB3D7F" w:rsidRDefault="00E93909" w:rsidP="00D46B5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</w:pPr>
    </w:p>
    <w:p w:rsidR="00D46B5C" w:rsidRPr="006D11B0" w:rsidRDefault="00D46B5C" w:rsidP="00BC5AE5">
      <w:pPr>
        <w:spacing w:after="0" w:line="240" w:lineRule="auto"/>
        <w:ind w:left="851" w:right="70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11B0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требования</w:t>
      </w:r>
    </w:p>
    <w:p w:rsidR="00D46B5C" w:rsidRPr="006D11B0" w:rsidRDefault="00D46B5C" w:rsidP="00BC5AE5">
      <w:pPr>
        <w:spacing w:after="0" w:line="240" w:lineRule="auto"/>
        <w:ind w:left="851" w:right="70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11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 организации и проведению школьного этапа </w:t>
      </w:r>
      <w:r w:rsidR="00BC5AE5" w:rsidRPr="006D11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всероссийской олимпиады школьников </w:t>
      </w:r>
      <w:r w:rsidR="00214A6B" w:rsidRPr="006D11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r w:rsidRPr="006D11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физике</w:t>
      </w:r>
      <w:r w:rsidR="00214A6B" w:rsidRPr="006D11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в части продо</w:t>
      </w:r>
      <w:bookmarkStart w:id="0" w:name="_GoBack"/>
      <w:bookmarkEnd w:id="0"/>
      <w:r w:rsidR="00214A6B" w:rsidRPr="006D11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лжительности проведения школьного этапа олимпиады, перечня материально-технического оборудования, в</w:t>
      </w:r>
      <w:r w:rsidR="00B8128D" w:rsidRPr="006D11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2022-2023</w:t>
      </w:r>
      <w:r w:rsidRPr="006D11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учебном году на территории Краснодарского края</w:t>
      </w:r>
    </w:p>
    <w:p w:rsidR="00D46B5C" w:rsidRPr="006D11B0" w:rsidRDefault="00D46B5C" w:rsidP="00D46B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7DDA" w:rsidRPr="006D11B0" w:rsidRDefault="00347DDA" w:rsidP="00D46B5C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11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E93909" w:rsidRPr="006D11B0" w:rsidRDefault="00D46B5C" w:rsidP="00D46B5C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Соглашением </w:t>
      </w:r>
      <w:r w:rsidR="006D11B0" w:rsidRPr="006D11B0">
        <w:rPr>
          <w:rFonts w:ascii="Times New Roman" w:eastAsia="Times New Roman" w:hAnsi="Times New Roman" w:cs="Times New Roman"/>
          <w:sz w:val="28"/>
          <w:szCs w:val="28"/>
          <w:lang w:eastAsia="ru-RU"/>
        </w:rPr>
        <w:t>№ 07/22</w:t>
      </w:r>
      <w:r w:rsidRPr="006D11B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D11B0" w:rsidRPr="006D11B0">
        <w:rPr>
          <w:rFonts w:ascii="Times New Roman" w:eastAsia="Times New Roman" w:hAnsi="Times New Roman" w:cs="Times New Roman"/>
          <w:sz w:val="28"/>
          <w:szCs w:val="28"/>
          <w:lang w:eastAsia="ru-RU"/>
        </w:rPr>
        <w:t>10176/СС от 22</w:t>
      </w:r>
      <w:r w:rsidRPr="006D1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11B0" w:rsidRPr="006D11B0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 2022</w:t>
      </w:r>
      <w:r w:rsidRPr="006D1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r w:rsidRPr="006D11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сотрудничестве в области проведения школьного этапа всероссий</w:t>
      </w:r>
      <w:r w:rsidR="00B8128D" w:rsidRPr="006D11B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олимпиады школьников в 2022</w:t>
      </w:r>
      <w:r w:rsidRPr="006D1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между Образовательным Фондом «Талант и успех» и министерством образования, науки и молодежной политики Краснодарского края школьный этап всероссийской олимпиады школьников по 6 общеобразовательным предметам (физика, химия, биология, математика, информатика, астрономия) </w:t>
      </w:r>
      <w:r w:rsidR="00E93909" w:rsidRPr="006D11B0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олимпиад</w:t>
      </w:r>
      <w:r w:rsidR="00BC5AE5" w:rsidRPr="006D11B0">
        <w:rPr>
          <w:rFonts w:ascii="Times New Roman" w:eastAsia="Times New Roman" w:hAnsi="Times New Roman" w:cs="Times New Roman"/>
          <w:sz w:val="28"/>
          <w:szCs w:val="28"/>
          <w:lang w:eastAsia="ru-RU"/>
        </w:rPr>
        <w:t>а, олимпиады)</w:t>
      </w:r>
      <w:r w:rsidR="00E93909" w:rsidRPr="006D1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6D11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с использованием информационно-коммуникационных технологий</w:t>
      </w:r>
      <w:r w:rsidR="0019242A" w:rsidRPr="006D1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</w:t>
      </w:r>
      <w:r w:rsidRPr="006D11B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выполнения олимпиадных заданий</w:t>
      </w:r>
      <w:r w:rsidR="0019242A" w:rsidRPr="006D11B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D1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технологической платформе «Сириус.Курсы»</w:t>
      </w:r>
      <w:r w:rsidR="00E93909" w:rsidRPr="006D11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D1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97AD5" w:rsidRPr="00DB3D7F" w:rsidRDefault="0019242A" w:rsidP="00D46B5C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11B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Рекомендуемые т</w:t>
      </w:r>
      <w:r w:rsidR="00D65D75" w:rsidRPr="006D1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ребования к порядку выполнения заданий школьного этапа олимпиады по предмету и классу публикуются на официальном сайте </w:t>
      </w:r>
      <w:r w:rsidR="00D65D75" w:rsidRPr="00DB3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олимпиады (</w:t>
      </w:r>
      <w:r w:rsidR="00D65D75" w:rsidRPr="00DB3D7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siriusolymp.ru)</w:t>
      </w:r>
      <w:r w:rsidR="00D65D75" w:rsidRPr="00DB3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D4560" w:rsidRDefault="00CD4560" w:rsidP="00D46B5C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C5AE5" w:rsidRDefault="00BC5AE5" w:rsidP="00D46B5C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B3D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 </w:t>
      </w:r>
      <w:r w:rsidR="001924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Продолжительность проведения школьного этапа олимпиады </w:t>
      </w:r>
    </w:p>
    <w:p w:rsidR="0019242A" w:rsidRPr="00DB3D7F" w:rsidRDefault="0019242A" w:rsidP="00D46B5C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1605"/>
        <w:gridCol w:w="1605"/>
        <w:gridCol w:w="1605"/>
        <w:gridCol w:w="1605"/>
      </w:tblGrid>
      <w:tr w:rsidR="0019242A" w:rsidTr="00CD4560">
        <w:tc>
          <w:tcPr>
            <w:tcW w:w="1604" w:type="dxa"/>
          </w:tcPr>
          <w:p w:rsidR="0019242A" w:rsidRPr="0019242A" w:rsidRDefault="0019242A" w:rsidP="00C456AC">
            <w:pPr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19242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Комплекты заданий</w:t>
            </w:r>
          </w:p>
        </w:tc>
        <w:tc>
          <w:tcPr>
            <w:tcW w:w="1604" w:type="dxa"/>
            <w:vAlign w:val="center"/>
          </w:tcPr>
          <w:p w:rsidR="0019242A" w:rsidRPr="005A3316" w:rsidRDefault="0019242A" w:rsidP="00CD4560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1605" w:type="dxa"/>
            <w:vAlign w:val="center"/>
          </w:tcPr>
          <w:p w:rsidR="0019242A" w:rsidRPr="005A3316" w:rsidRDefault="0019242A" w:rsidP="00CD4560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1605" w:type="dxa"/>
            <w:vAlign w:val="center"/>
          </w:tcPr>
          <w:p w:rsidR="0019242A" w:rsidRPr="005A3316" w:rsidRDefault="0019242A" w:rsidP="00CD4560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1605" w:type="dxa"/>
            <w:vAlign w:val="center"/>
          </w:tcPr>
          <w:p w:rsidR="0019242A" w:rsidRPr="005A3316" w:rsidRDefault="0019242A" w:rsidP="00CD4560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1605" w:type="dxa"/>
            <w:vAlign w:val="center"/>
          </w:tcPr>
          <w:p w:rsidR="0019242A" w:rsidRPr="005A3316" w:rsidRDefault="0019242A" w:rsidP="00CD4560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класс</w:t>
            </w:r>
          </w:p>
        </w:tc>
      </w:tr>
      <w:tr w:rsidR="00CD4560" w:rsidTr="00CD4560">
        <w:tc>
          <w:tcPr>
            <w:tcW w:w="1604" w:type="dxa"/>
          </w:tcPr>
          <w:p w:rsidR="00CD4560" w:rsidRPr="0019242A" w:rsidRDefault="00CD4560" w:rsidP="00CD4560">
            <w:pPr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19242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Продолжительность</w:t>
            </w:r>
          </w:p>
        </w:tc>
        <w:tc>
          <w:tcPr>
            <w:tcW w:w="1604" w:type="dxa"/>
            <w:vAlign w:val="center"/>
          </w:tcPr>
          <w:p w:rsidR="00CD4560" w:rsidRPr="005A3316" w:rsidRDefault="00CD4560" w:rsidP="00CD4560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минут</w:t>
            </w:r>
          </w:p>
        </w:tc>
        <w:tc>
          <w:tcPr>
            <w:tcW w:w="1605" w:type="dxa"/>
            <w:vAlign w:val="center"/>
          </w:tcPr>
          <w:p w:rsidR="00CD4560" w:rsidRPr="005A3316" w:rsidRDefault="00CD4560" w:rsidP="00CD4560">
            <w:pPr>
              <w:jc w:val="center"/>
              <w:rPr>
                <w:sz w:val="24"/>
                <w:szCs w:val="24"/>
              </w:rPr>
            </w:pPr>
            <w:r w:rsidRPr="005A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минут</w:t>
            </w:r>
          </w:p>
        </w:tc>
        <w:tc>
          <w:tcPr>
            <w:tcW w:w="1605" w:type="dxa"/>
            <w:vAlign w:val="center"/>
          </w:tcPr>
          <w:p w:rsidR="00CD4560" w:rsidRPr="005A3316" w:rsidRDefault="00CD4560" w:rsidP="00CD4560">
            <w:pPr>
              <w:jc w:val="center"/>
              <w:rPr>
                <w:sz w:val="24"/>
                <w:szCs w:val="24"/>
              </w:rPr>
            </w:pPr>
            <w:r w:rsidRPr="005A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минут</w:t>
            </w:r>
          </w:p>
        </w:tc>
        <w:tc>
          <w:tcPr>
            <w:tcW w:w="1605" w:type="dxa"/>
            <w:vAlign w:val="center"/>
          </w:tcPr>
          <w:p w:rsidR="00CD4560" w:rsidRPr="005A3316" w:rsidRDefault="00CD4560" w:rsidP="00CD4560">
            <w:pPr>
              <w:jc w:val="center"/>
              <w:rPr>
                <w:sz w:val="24"/>
                <w:szCs w:val="24"/>
              </w:rPr>
            </w:pPr>
            <w:r w:rsidRPr="005A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минут</w:t>
            </w:r>
          </w:p>
        </w:tc>
        <w:tc>
          <w:tcPr>
            <w:tcW w:w="1605" w:type="dxa"/>
            <w:vAlign w:val="center"/>
          </w:tcPr>
          <w:p w:rsidR="00CD4560" w:rsidRPr="005A3316" w:rsidRDefault="00CD4560" w:rsidP="00CD4560">
            <w:pPr>
              <w:jc w:val="center"/>
              <w:rPr>
                <w:sz w:val="24"/>
                <w:szCs w:val="24"/>
              </w:rPr>
            </w:pPr>
            <w:r w:rsidRPr="005A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минут</w:t>
            </w:r>
          </w:p>
        </w:tc>
      </w:tr>
    </w:tbl>
    <w:p w:rsidR="0019242A" w:rsidRDefault="0019242A" w:rsidP="00C456AC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97AD5" w:rsidRDefault="00597AD5" w:rsidP="00C456AC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B3D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3. </w:t>
      </w:r>
      <w:r w:rsidR="00CD45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Перечень материально-технического оборудования</w:t>
      </w:r>
    </w:p>
    <w:p w:rsidR="00CD4560" w:rsidRPr="00DB3D7F" w:rsidRDefault="00CD4560" w:rsidP="00C456AC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C5AE5" w:rsidRPr="00C456AC" w:rsidRDefault="00CD4560" w:rsidP="00CD456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D46B5C" w:rsidRPr="00DB3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стройство с устойчивым доступом к сети «Интернет» (компьютер, ноутбук, планшет)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C456AC" w:rsidRPr="00DB3D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ручка, бумага и </w:t>
      </w:r>
      <w:r w:rsidR="00B812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непрограммируемый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калькулятор. </w:t>
      </w:r>
    </w:p>
    <w:sectPr w:rsidR="00BC5AE5" w:rsidRPr="00C456AC" w:rsidSect="0099206C">
      <w:headerReference w:type="default" r:id="rId6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5CBF" w:rsidRDefault="00315CBF" w:rsidP="003F1AC0">
      <w:pPr>
        <w:spacing w:after="0" w:line="240" w:lineRule="auto"/>
      </w:pPr>
      <w:r>
        <w:separator/>
      </w:r>
    </w:p>
  </w:endnote>
  <w:endnote w:type="continuationSeparator" w:id="0">
    <w:p w:rsidR="00315CBF" w:rsidRDefault="00315CBF" w:rsidP="003F1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5CBF" w:rsidRDefault="00315CBF" w:rsidP="003F1AC0">
      <w:pPr>
        <w:spacing w:after="0" w:line="240" w:lineRule="auto"/>
      </w:pPr>
      <w:r>
        <w:separator/>
      </w:r>
    </w:p>
  </w:footnote>
  <w:footnote w:type="continuationSeparator" w:id="0">
    <w:p w:rsidR="00315CBF" w:rsidRDefault="00315CBF" w:rsidP="003F1A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5837469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9206C" w:rsidRPr="0099206C" w:rsidRDefault="0099206C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9206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9206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9206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D4560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99206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9206C" w:rsidRDefault="0099206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769"/>
    <w:rsid w:val="0003515E"/>
    <w:rsid w:val="00082D16"/>
    <w:rsid w:val="00137F19"/>
    <w:rsid w:val="00145654"/>
    <w:rsid w:val="0019242A"/>
    <w:rsid w:val="00214A6B"/>
    <w:rsid w:val="002411C5"/>
    <w:rsid w:val="00253695"/>
    <w:rsid w:val="00255769"/>
    <w:rsid w:val="00315CBF"/>
    <w:rsid w:val="00332D97"/>
    <w:rsid w:val="0034565C"/>
    <w:rsid w:val="00347DDA"/>
    <w:rsid w:val="003662B2"/>
    <w:rsid w:val="003A502B"/>
    <w:rsid w:val="003F1AC0"/>
    <w:rsid w:val="0045668F"/>
    <w:rsid w:val="004F49C3"/>
    <w:rsid w:val="00533DC0"/>
    <w:rsid w:val="00536334"/>
    <w:rsid w:val="00597AD5"/>
    <w:rsid w:val="005A3316"/>
    <w:rsid w:val="005B0605"/>
    <w:rsid w:val="005B5FB3"/>
    <w:rsid w:val="005D0267"/>
    <w:rsid w:val="0067323C"/>
    <w:rsid w:val="0068743E"/>
    <w:rsid w:val="006975F5"/>
    <w:rsid w:val="006A7759"/>
    <w:rsid w:val="006D11B0"/>
    <w:rsid w:val="0070042A"/>
    <w:rsid w:val="00706CEF"/>
    <w:rsid w:val="007342FA"/>
    <w:rsid w:val="00795EA8"/>
    <w:rsid w:val="007B6462"/>
    <w:rsid w:val="008510F6"/>
    <w:rsid w:val="008D5BB9"/>
    <w:rsid w:val="00923620"/>
    <w:rsid w:val="0099206C"/>
    <w:rsid w:val="00A25AE4"/>
    <w:rsid w:val="00A4318A"/>
    <w:rsid w:val="00B46D57"/>
    <w:rsid w:val="00B8128D"/>
    <w:rsid w:val="00BC5657"/>
    <w:rsid w:val="00BC5AE5"/>
    <w:rsid w:val="00C236FF"/>
    <w:rsid w:val="00C31965"/>
    <w:rsid w:val="00C456AC"/>
    <w:rsid w:val="00CD4560"/>
    <w:rsid w:val="00D46B5C"/>
    <w:rsid w:val="00D65D75"/>
    <w:rsid w:val="00DB3D7F"/>
    <w:rsid w:val="00DF265E"/>
    <w:rsid w:val="00E93909"/>
    <w:rsid w:val="00F74091"/>
    <w:rsid w:val="00F76353"/>
    <w:rsid w:val="00F90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991031-CB68-4ECC-8DEA-EA41DFEEF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11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F1A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F1AC0"/>
  </w:style>
  <w:style w:type="paragraph" w:styleId="a6">
    <w:name w:val="footer"/>
    <w:basedOn w:val="a"/>
    <w:link w:val="a7"/>
    <w:uiPriority w:val="99"/>
    <w:unhideWhenUsed/>
    <w:rsid w:val="003F1A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F1AC0"/>
  </w:style>
  <w:style w:type="paragraph" w:styleId="a8">
    <w:name w:val="Balloon Text"/>
    <w:basedOn w:val="a"/>
    <w:link w:val="a9"/>
    <w:uiPriority w:val="99"/>
    <w:semiHidden/>
    <w:unhideWhenUsed/>
    <w:rsid w:val="00DF26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F265E"/>
    <w:rPr>
      <w:rFonts w:ascii="Segoe UI" w:hAnsi="Segoe UI" w:cs="Segoe UI"/>
      <w:sz w:val="18"/>
      <w:szCs w:val="18"/>
    </w:rPr>
  </w:style>
  <w:style w:type="character" w:styleId="aa">
    <w:name w:val="Strong"/>
    <w:basedOn w:val="a0"/>
    <w:uiPriority w:val="22"/>
    <w:qFormat/>
    <w:rsid w:val="00DB3D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7189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0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05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263014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484145">
                  <w:marLeft w:val="0"/>
                  <w:marRight w:val="0"/>
                  <w:marTop w:val="0"/>
                  <w:marBottom w:val="0"/>
                  <w:divBdr>
                    <w:top w:val="single" w:sz="12" w:space="0" w:color="00B1AA"/>
                    <w:left w:val="single" w:sz="12" w:space="0" w:color="00B1AA"/>
                    <w:bottom w:val="single" w:sz="12" w:space="0" w:color="00B1AA"/>
                    <w:right w:val="single" w:sz="12" w:space="0" w:color="00B1AA"/>
                  </w:divBdr>
                </w:div>
              </w:divsChild>
            </w:div>
            <w:div w:id="189997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39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4440873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795304">
                  <w:marLeft w:val="0"/>
                  <w:marRight w:val="0"/>
                  <w:marTop w:val="0"/>
                  <w:marBottom w:val="0"/>
                  <w:divBdr>
                    <w:top w:val="single" w:sz="12" w:space="0" w:color="00B1AA"/>
                    <w:left w:val="single" w:sz="12" w:space="0" w:color="00B1AA"/>
                    <w:bottom w:val="single" w:sz="12" w:space="0" w:color="00B1AA"/>
                    <w:right w:val="single" w:sz="12" w:space="0" w:color="00B1AA"/>
                  </w:divBdr>
                </w:div>
              </w:divsChild>
            </w:div>
            <w:div w:id="197108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96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04966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0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648095">
                  <w:marLeft w:val="0"/>
                  <w:marRight w:val="0"/>
                  <w:marTop w:val="0"/>
                  <w:marBottom w:val="0"/>
                  <w:divBdr>
                    <w:top w:val="single" w:sz="12" w:space="0" w:color="00B1AA"/>
                    <w:left w:val="single" w:sz="12" w:space="0" w:color="00B1AA"/>
                    <w:bottom w:val="single" w:sz="12" w:space="0" w:color="00B1AA"/>
                    <w:right w:val="single" w:sz="12" w:space="0" w:color="00B1AA"/>
                  </w:divBdr>
                </w:div>
              </w:divsChild>
            </w:div>
            <w:div w:id="2178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86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495442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4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92125">
                  <w:marLeft w:val="0"/>
                  <w:marRight w:val="0"/>
                  <w:marTop w:val="0"/>
                  <w:marBottom w:val="0"/>
                  <w:divBdr>
                    <w:top w:val="single" w:sz="12" w:space="0" w:color="00B1AA"/>
                    <w:left w:val="single" w:sz="12" w:space="0" w:color="00B1AA"/>
                    <w:bottom w:val="single" w:sz="12" w:space="0" w:color="00B1AA"/>
                    <w:right w:val="single" w:sz="12" w:space="0" w:color="00B1AA"/>
                  </w:divBdr>
                </w:div>
              </w:divsChild>
            </w:div>
            <w:div w:id="181344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76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982553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0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073555">
                  <w:marLeft w:val="0"/>
                  <w:marRight w:val="0"/>
                  <w:marTop w:val="0"/>
                  <w:marBottom w:val="0"/>
                  <w:divBdr>
                    <w:top w:val="single" w:sz="12" w:space="0" w:color="00B1AA"/>
                    <w:left w:val="single" w:sz="12" w:space="0" w:color="00B1AA"/>
                    <w:bottom w:val="single" w:sz="12" w:space="0" w:color="00B1AA"/>
                    <w:right w:val="single" w:sz="12" w:space="0" w:color="00B1AA"/>
                  </w:divBdr>
                </w:div>
              </w:divsChild>
            </w:div>
            <w:div w:id="128557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18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2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2516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45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93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282367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0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169254">
                  <w:marLeft w:val="0"/>
                  <w:marRight w:val="0"/>
                  <w:marTop w:val="0"/>
                  <w:marBottom w:val="0"/>
                  <w:divBdr>
                    <w:top w:val="single" w:sz="12" w:space="0" w:color="00B1AA"/>
                    <w:left w:val="single" w:sz="12" w:space="0" w:color="00B1AA"/>
                    <w:bottom w:val="single" w:sz="12" w:space="0" w:color="00B1AA"/>
                    <w:right w:val="single" w:sz="12" w:space="0" w:color="00B1AA"/>
                  </w:divBdr>
                </w:div>
              </w:divsChild>
            </w:div>
            <w:div w:id="83788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01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8004279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22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662540">
                  <w:marLeft w:val="0"/>
                  <w:marRight w:val="0"/>
                  <w:marTop w:val="0"/>
                  <w:marBottom w:val="0"/>
                  <w:divBdr>
                    <w:top w:val="single" w:sz="12" w:space="0" w:color="00B1AA"/>
                    <w:left w:val="single" w:sz="12" w:space="0" w:color="00B1AA"/>
                    <w:bottom w:val="single" w:sz="12" w:space="0" w:color="00B1AA"/>
                    <w:right w:val="single" w:sz="12" w:space="0" w:color="00B1AA"/>
                  </w:divBdr>
                </w:div>
              </w:divsChild>
            </w:div>
            <w:div w:id="180172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33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93243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51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503346">
                  <w:marLeft w:val="0"/>
                  <w:marRight w:val="0"/>
                  <w:marTop w:val="0"/>
                  <w:marBottom w:val="0"/>
                  <w:divBdr>
                    <w:top w:val="single" w:sz="12" w:space="0" w:color="00B1AA"/>
                    <w:left w:val="single" w:sz="12" w:space="0" w:color="00B1AA"/>
                    <w:bottom w:val="single" w:sz="12" w:space="0" w:color="00B1AA"/>
                    <w:right w:val="single" w:sz="12" w:space="0" w:color="00B1AA"/>
                  </w:divBdr>
                </w:div>
              </w:divsChild>
            </w:div>
            <w:div w:id="138721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13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1740837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9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060113">
                  <w:marLeft w:val="0"/>
                  <w:marRight w:val="0"/>
                  <w:marTop w:val="0"/>
                  <w:marBottom w:val="0"/>
                  <w:divBdr>
                    <w:top w:val="single" w:sz="12" w:space="0" w:color="00B1AA"/>
                    <w:left w:val="single" w:sz="12" w:space="0" w:color="00B1AA"/>
                    <w:bottom w:val="single" w:sz="12" w:space="0" w:color="00B1AA"/>
                    <w:right w:val="single" w:sz="12" w:space="0" w:color="00B1AA"/>
                  </w:divBdr>
                </w:div>
              </w:divsChild>
            </w:div>
            <w:div w:id="175022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63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14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43469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68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41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844249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585621">
                  <w:marLeft w:val="0"/>
                  <w:marRight w:val="0"/>
                  <w:marTop w:val="0"/>
                  <w:marBottom w:val="0"/>
                  <w:divBdr>
                    <w:top w:val="single" w:sz="12" w:space="0" w:color="00B1AA"/>
                    <w:left w:val="single" w:sz="12" w:space="0" w:color="00B1AA"/>
                    <w:bottom w:val="single" w:sz="12" w:space="0" w:color="00B1AA"/>
                    <w:right w:val="single" w:sz="12" w:space="0" w:color="00B1AA"/>
                  </w:divBdr>
                </w:div>
              </w:divsChild>
            </w:div>
            <w:div w:id="194237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26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5359467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95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808710">
                  <w:marLeft w:val="0"/>
                  <w:marRight w:val="0"/>
                  <w:marTop w:val="0"/>
                  <w:marBottom w:val="0"/>
                  <w:divBdr>
                    <w:top w:val="single" w:sz="12" w:space="0" w:color="00B1AA"/>
                    <w:left w:val="single" w:sz="12" w:space="0" w:color="00B1AA"/>
                    <w:bottom w:val="single" w:sz="12" w:space="0" w:color="00B1AA"/>
                    <w:right w:val="single" w:sz="12" w:space="0" w:color="00B1AA"/>
                  </w:divBdr>
                </w:div>
              </w:divsChild>
            </w:div>
            <w:div w:id="23397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06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450269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20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588231">
                  <w:marLeft w:val="0"/>
                  <w:marRight w:val="0"/>
                  <w:marTop w:val="0"/>
                  <w:marBottom w:val="0"/>
                  <w:divBdr>
                    <w:top w:val="single" w:sz="12" w:space="0" w:color="00B1AA"/>
                    <w:left w:val="single" w:sz="12" w:space="0" w:color="00B1AA"/>
                    <w:bottom w:val="single" w:sz="12" w:space="0" w:color="00B1AA"/>
                    <w:right w:val="single" w:sz="12" w:space="0" w:color="00B1AA"/>
                  </w:divBdr>
                </w:div>
              </w:divsChild>
            </w:div>
            <w:div w:id="53473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06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85022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8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14671">
                  <w:marLeft w:val="0"/>
                  <w:marRight w:val="0"/>
                  <w:marTop w:val="0"/>
                  <w:marBottom w:val="0"/>
                  <w:divBdr>
                    <w:top w:val="single" w:sz="12" w:space="0" w:color="00B1AA"/>
                    <w:left w:val="single" w:sz="12" w:space="0" w:color="00B1AA"/>
                    <w:bottom w:val="single" w:sz="12" w:space="0" w:color="00B1AA"/>
                    <w:right w:val="single" w:sz="12" w:space="0" w:color="00B1AA"/>
                  </w:divBdr>
                </w:div>
              </w:divsChild>
            </w:div>
            <w:div w:id="114061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9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9185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70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273887">
                  <w:marLeft w:val="0"/>
                  <w:marRight w:val="0"/>
                  <w:marTop w:val="0"/>
                  <w:marBottom w:val="0"/>
                  <w:divBdr>
                    <w:top w:val="single" w:sz="12" w:space="0" w:color="00B1AA"/>
                    <w:left w:val="single" w:sz="12" w:space="0" w:color="00B1AA"/>
                    <w:bottom w:val="single" w:sz="12" w:space="0" w:color="00B1AA"/>
                    <w:right w:val="single" w:sz="12" w:space="0" w:color="00B1AA"/>
                  </w:divBdr>
                </w:div>
              </w:divsChild>
            </w:div>
            <w:div w:id="721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00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529025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86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48064">
                  <w:marLeft w:val="0"/>
                  <w:marRight w:val="0"/>
                  <w:marTop w:val="0"/>
                  <w:marBottom w:val="0"/>
                  <w:divBdr>
                    <w:top w:val="single" w:sz="12" w:space="0" w:color="00B1AA"/>
                    <w:left w:val="single" w:sz="12" w:space="0" w:color="00B1AA"/>
                    <w:bottom w:val="single" w:sz="12" w:space="0" w:color="00B1AA"/>
                    <w:right w:val="single" w:sz="12" w:space="0" w:color="00B1AA"/>
                  </w:divBdr>
                </w:div>
              </w:divsChild>
            </w:div>
            <w:div w:id="201182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17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737252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00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20087">
                  <w:marLeft w:val="0"/>
                  <w:marRight w:val="0"/>
                  <w:marTop w:val="0"/>
                  <w:marBottom w:val="0"/>
                  <w:divBdr>
                    <w:top w:val="single" w:sz="12" w:space="0" w:color="00B1AA"/>
                    <w:left w:val="single" w:sz="12" w:space="0" w:color="00B1AA"/>
                    <w:bottom w:val="single" w:sz="12" w:space="0" w:color="00B1AA"/>
                    <w:right w:val="single" w:sz="12" w:space="0" w:color="00B1AA"/>
                  </w:divBdr>
                </w:div>
              </w:divsChild>
            </w:div>
            <w:div w:id="193134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4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8973682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22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549761">
                  <w:marLeft w:val="0"/>
                  <w:marRight w:val="0"/>
                  <w:marTop w:val="0"/>
                  <w:marBottom w:val="0"/>
                  <w:divBdr>
                    <w:top w:val="single" w:sz="12" w:space="0" w:color="00B1AA"/>
                    <w:left w:val="single" w:sz="12" w:space="0" w:color="00B1AA"/>
                    <w:bottom w:val="single" w:sz="12" w:space="0" w:color="00B1AA"/>
                    <w:right w:val="single" w:sz="12" w:space="0" w:color="00B1AA"/>
                  </w:divBdr>
                </w:div>
              </w:divsChild>
            </w:div>
            <w:div w:id="108280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23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887199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8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101754">
                  <w:marLeft w:val="0"/>
                  <w:marRight w:val="0"/>
                  <w:marTop w:val="0"/>
                  <w:marBottom w:val="0"/>
                  <w:divBdr>
                    <w:top w:val="single" w:sz="12" w:space="0" w:color="00B1AA"/>
                    <w:left w:val="single" w:sz="12" w:space="0" w:color="00B1AA"/>
                    <w:bottom w:val="single" w:sz="12" w:space="0" w:color="00B1AA"/>
                    <w:right w:val="single" w:sz="12" w:space="0" w:color="00B1AA"/>
                  </w:divBdr>
                </w:div>
              </w:divsChild>
            </w:div>
            <w:div w:id="47942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89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25031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425767">
                  <w:marLeft w:val="0"/>
                  <w:marRight w:val="0"/>
                  <w:marTop w:val="0"/>
                  <w:marBottom w:val="0"/>
                  <w:divBdr>
                    <w:top w:val="single" w:sz="12" w:space="0" w:color="00B1AA"/>
                    <w:left w:val="single" w:sz="12" w:space="0" w:color="00B1AA"/>
                    <w:bottom w:val="single" w:sz="12" w:space="0" w:color="00B1AA"/>
                    <w:right w:val="single" w:sz="12" w:space="0" w:color="00B1AA"/>
                  </w:divBdr>
                </w:div>
              </w:divsChild>
            </w:div>
            <w:div w:id="38765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7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0849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77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312715">
                  <w:marLeft w:val="0"/>
                  <w:marRight w:val="0"/>
                  <w:marTop w:val="0"/>
                  <w:marBottom w:val="0"/>
                  <w:divBdr>
                    <w:top w:val="single" w:sz="12" w:space="0" w:color="00B1AA"/>
                    <w:left w:val="single" w:sz="12" w:space="0" w:color="00B1AA"/>
                    <w:bottom w:val="single" w:sz="12" w:space="0" w:color="00B1AA"/>
                    <w:right w:val="single" w:sz="12" w:space="0" w:color="00B1AA"/>
                  </w:divBdr>
                </w:div>
              </w:divsChild>
            </w:div>
            <w:div w:id="120101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19066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06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616100">
                  <w:marLeft w:val="0"/>
                  <w:marRight w:val="0"/>
                  <w:marTop w:val="0"/>
                  <w:marBottom w:val="0"/>
                  <w:divBdr>
                    <w:top w:val="single" w:sz="12" w:space="0" w:color="00B1AA"/>
                    <w:left w:val="single" w:sz="12" w:space="0" w:color="00B1AA"/>
                    <w:bottom w:val="single" w:sz="12" w:space="0" w:color="00B1AA"/>
                    <w:right w:val="single" w:sz="12" w:space="0" w:color="00B1AA"/>
                  </w:divBdr>
                </w:div>
              </w:divsChild>
            </w:div>
            <w:div w:id="186478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87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16801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8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27198">
                  <w:marLeft w:val="0"/>
                  <w:marRight w:val="0"/>
                  <w:marTop w:val="0"/>
                  <w:marBottom w:val="0"/>
                  <w:divBdr>
                    <w:top w:val="single" w:sz="12" w:space="0" w:color="00B1AA"/>
                    <w:left w:val="single" w:sz="12" w:space="0" w:color="00B1AA"/>
                    <w:bottom w:val="single" w:sz="12" w:space="0" w:color="00B1AA"/>
                    <w:right w:val="single" w:sz="12" w:space="0" w:color="00B1AA"/>
                  </w:divBdr>
                </w:div>
              </w:divsChild>
            </w:div>
            <w:div w:id="25482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36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549254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3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859110">
                  <w:marLeft w:val="0"/>
                  <w:marRight w:val="0"/>
                  <w:marTop w:val="0"/>
                  <w:marBottom w:val="0"/>
                  <w:divBdr>
                    <w:top w:val="single" w:sz="12" w:space="0" w:color="00B1AA"/>
                    <w:left w:val="single" w:sz="12" w:space="0" w:color="00B1AA"/>
                    <w:bottom w:val="single" w:sz="12" w:space="0" w:color="00B1AA"/>
                    <w:right w:val="single" w:sz="12" w:space="0" w:color="00B1AA"/>
                  </w:divBdr>
                </w:div>
              </w:divsChild>
            </w:div>
            <w:div w:id="114099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35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10467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69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98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4934952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1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585556">
                  <w:marLeft w:val="0"/>
                  <w:marRight w:val="0"/>
                  <w:marTop w:val="0"/>
                  <w:marBottom w:val="0"/>
                  <w:divBdr>
                    <w:top w:val="single" w:sz="12" w:space="0" w:color="00B1AA"/>
                    <w:left w:val="single" w:sz="12" w:space="0" w:color="00B1AA"/>
                    <w:bottom w:val="single" w:sz="12" w:space="0" w:color="00B1AA"/>
                    <w:right w:val="single" w:sz="12" w:space="0" w:color="00B1AA"/>
                  </w:divBdr>
                </w:div>
              </w:divsChild>
            </w:div>
            <w:div w:id="13794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0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72466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1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231846">
                  <w:marLeft w:val="0"/>
                  <w:marRight w:val="0"/>
                  <w:marTop w:val="0"/>
                  <w:marBottom w:val="0"/>
                  <w:divBdr>
                    <w:top w:val="single" w:sz="12" w:space="0" w:color="00B1AA"/>
                    <w:left w:val="single" w:sz="12" w:space="0" w:color="00B1AA"/>
                    <w:bottom w:val="single" w:sz="12" w:space="0" w:color="00B1AA"/>
                    <w:right w:val="single" w:sz="12" w:space="0" w:color="00B1AA"/>
                  </w:divBdr>
                </w:div>
              </w:divsChild>
            </w:div>
            <w:div w:id="207022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19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631969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59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209637">
                  <w:marLeft w:val="0"/>
                  <w:marRight w:val="0"/>
                  <w:marTop w:val="0"/>
                  <w:marBottom w:val="0"/>
                  <w:divBdr>
                    <w:top w:val="single" w:sz="12" w:space="0" w:color="00B1AA"/>
                    <w:left w:val="single" w:sz="12" w:space="0" w:color="00B1AA"/>
                    <w:bottom w:val="single" w:sz="12" w:space="0" w:color="00B1AA"/>
                    <w:right w:val="single" w:sz="12" w:space="0" w:color="00B1AA"/>
                  </w:divBdr>
                </w:div>
              </w:divsChild>
            </w:div>
            <w:div w:id="13155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277836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95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401676">
                  <w:marLeft w:val="0"/>
                  <w:marRight w:val="0"/>
                  <w:marTop w:val="0"/>
                  <w:marBottom w:val="0"/>
                  <w:divBdr>
                    <w:top w:val="single" w:sz="12" w:space="0" w:color="00B1AA"/>
                    <w:left w:val="single" w:sz="12" w:space="0" w:color="00B1AA"/>
                    <w:bottom w:val="single" w:sz="12" w:space="0" w:color="00B1AA"/>
                    <w:right w:val="single" w:sz="12" w:space="0" w:color="00B1AA"/>
                  </w:divBdr>
                </w:div>
              </w:divsChild>
            </w:div>
            <w:div w:id="113259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74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70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44684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32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36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27689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46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596762">
                  <w:marLeft w:val="0"/>
                  <w:marRight w:val="0"/>
                  <w:marTop w:val="0"/>
                  <w:marBottom w:val="0"/>
                  <w:divBdr>
                    <w:top w:val="single" w:sz="12" w:space="0" w:color="00B1AA"/>
                    <w:left w:val="single" w:sz="12" w:space="0" w:color="00B1AA"/>
                    <w:bottom w:val="single" w:sz="12" w:space="0" w:color="00B1AA"/>
                    <w:right w:val="single" w:sz="12" w:space="0" w:color="00B1AA"/>
                  </w:divBdr>
                </w:div>
              </w:divsChild>
            </w:div>
            <w:div w:id="59613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66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</dc:creator>
  <cp:keywords/>
  <dc:description/>
  <cp:lastModifiedBy>Учетная запись Майкрософт</cp:lastModifiedBy>
  <cp:revision>8</cp:revision>
  <cp:lastPrinted>2021-09-22T13:52:00Z</cp:lastPrinted>
  <dcterms:created xsi:type="dcterms:W3CDTF">2021-09-23T13:34:00Z</dcterms:created>
  <dcterms:modified xsi:type="dcterms:W3CDTF">2022-09-16T06:48:00Z</dcterms:modified>
</cp:coreProperties>
</file>