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F0F6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>Справка</w:t>
      </w:r>
    </w:p>
    <w:p w14:paraId="7415E34F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>по итогам проверки организации питания обучающихся</w:t>
      </w:r>
    </w:p>
    <w:p w14:paraId="06BE34A8" w14:textId="77777777" w:rsidR="00836BCC" w:rsidRDefault="001F521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</w:t>
      </w:r>
      <w:r w:rsidR="00836BCC" w:rsidRPr="00836BCC">
        <w:rPr>
          <w:b/>
          <w:bCs/>
          <w:color w:val="000000"/>
          <w:sz w:val="28"/>
          <w:szCs w:val="28"/>
        </w:rPr>
        <w:t xml:space="preserve">ОУ </w:t>
      </w:r>
      <w:r w:rsidR="00C16FC3">
        <w:rPr>
          <w:b/>
          <w:bCs/>
          <w:color w:val="000000"/>
          <w:sz w:val="28"/>
          <w:szCs w:val="28"/>
        </w:rPr>
        <w:t>СОШ №</w:t>
      </w:r>
      <w:r>
        <w:rPr>
          <w:b/>
          <w:bCs/>
          <w:color w:val="000000"/>
          <w:sz w:val="28"/>
          <w:szCs w:val="28"/>
        </w:rPr>
        <w:t>11</w:t>
      </w:r>
    </w:p>
    <w:p w14:paraId="49F6B452" w14:textId="77777777"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18709CD6" w14:textId="77777777"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333D7890" w14:textId="77777777" w:rsidR="00836BCC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Тема: контроль «Организация питания учащихся».</w:t>
      </w:r>
    </w:p>
    <w:p w14:paraId="5846F657" w14:textId="5ED529D9" w:rsidR="00836BCC" w:rsidRPr="00B57520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проверки</w:t>
      </w:r>
      <w:r w:rsidRPr="00B57520">
        <w:rPr>
          <w:rFonts w:ascii="Times New Roman" w:hAnsi="Times New Roman"/>
          <w:sz w:val="28"/>
          <w:szCs w:val="28"/>
        </w:rPr>
        <w:t xml:space="preserve">: </w:t>
      </w:r>
      <w:r w:rsidR="006A6E47">
        <w:rPr>
          <w:rFonts w:ascii="Times New Roman" w:hAnsi="Times New Roman"/>
          <w:sz w:val="28"/>
          <w:szCs w:val="28"/>
        </w:rPr>
        <w:t>07</w:t>
      </w:r>
      <w:r w:rsidR="00C16FC3">
        <w:rPr>
          <w:rFonts w:ascii="Times New Roman" w:hAnsi="Times New Roman"/>
          <w:sz w:val="28"/>
          <w:szCs w:val="28"/>
        </w:rPr>
        <w:t xml:space="preserve"> </w:t>
      </w:r>
      <w:r w:rsidR="006A6E47">
        <w:rPr>
          <w:rFonts w:ascii="Times New Roman" w:hAnsi="Times New Roman"/>
          <w:sz w:val="28"/>
          <w:szCs w:val="28"/>
        </w:rPr>
        <w:t>мая</w:t>
      </w:r>
      <w:r w:rsidR="00C16FC3">
        <w:rPr>
          <w:rFonts w:ascii="Times New Roman" w:hAnsi="Times New Roman"/>
          <w:sz w:val="28"/>
          <w:szCs w:val="28"/>
        </w:rPr>
        <w:t xml:space="preserve"> 202</w:t>
      </w:r>
      <w:r w:rsidR="006A6E47">
        <w:rPr>
          <w:rFonts w:ascii="Times New Roman" w:hAnsi="Times New Roman"/>
          <w:sz w:val="28"/>
          <w:szCs w:val="28"/>
        </w:rPr>
        <w:t>5</w:t>
      </w:r>
      <w:r w:rsidRPr="00B57520">
        <w:rPr>
          <w:rFonts w:ascii="Times New Roman" w:hAnsi="Times New Roman"/>
          <w:sz w:val="28"/>
          <w:szCs w:val="28"/>
        </w:rPr>
        <w:t xml:space="preserve"> года.</w:t>
      </w:r>
    </w:p>
    <w:p w14:paraId="35655321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Цель проверки</w:t>
      </w:r>
      <w:r w:rsidRPr="00836BCC">
        <w:rPr>
          <w:color w:val="000000"/>
          <w:sz w:val="28"/>
          <w:szCs w:val="28"/>
        </w:rPr>
        <w:t>:</w:t>
      </w:r>
    </w:p>
    <w:p w14:paraId="0B32E592" w14:textId="77777777"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организация питания учащихся;</w:t>
      </w:r>
    </w:p>
    <w:p w14:paraId="3A9DB794" w14:textId="77777777"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наличие документов по организации питания и правильность их оформления;</w:t>
      </w:r>
    </w:p>
    <w:p w14:paraId="4F9882AE" w14:textId="77777777"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анализ меню;</w:t>
      </w:r>
    </w:p>
    <w:p w14:paraId="28DA25DA" w14:textId="77777777" w:rsidR="00836BCC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836BCC">
        <w:rPr>
          <w:rFonts w:ascii="Times New Roman" w:hAnsi="Times New Roman"/>
          <w:color w:val="000000"/>
          <w:sz w:val="28"/>
          <w:szCs w:val="28"/>
        </w:rPr>
        <w:t>работа школьной столовой, санитарное состояние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57520">
        <w:rPr>
          <w:rFonts w:ascii="Times New Roman" w:hAnsi="Times New Roman"/>
          <w:sz w:val="28"/>
          <w:szCs w:val="28"/>
        </w:rPr>
        <w:t xml:space="preserve"> </w:t>
      </w:r>
    </w:p>
    <w:p w14:paraId="53EAF176" w14:textId="63AFD76F" w:rsidR="00836BCC" w:rsidRPr="00B57520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осуществляла</w:t>
      </w:r>
      <w:r w:rsidR="00C16FC3">
        <w:rPr>
          <w:rFonts w:ascii="Times New Roman" w:hAnsi="Times New Roman"/>
          <w:sz w:val="28"/>
          <w:szCs w:val="28"/>
        </w:rPr>
        <w:t xml:space="preserve">сь директором школы </w:t>
      </w:r>
      <w:r w:rsidR="001F521C">
        <w:rPr>
          <w:rFonts w:ascii="Times New Roman" w:hAnsi="Times New Roman"/>
          <w:sz w:val="28"/>
          <w:szCs w:val="28"/>
        </w:rPr>
        <w:t>Волковским А.И</w:t>
      </w:r>
      <w:r w:rsidR="00C16F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A6E47">
        <w:rPr>
          <w:rFonts w:ascii="Times New Roman" w:hAnsi="Times New Roman"/>
          <w:sz w:val="28"/>
          <w:szCs w:val="28"/>
        </w:rPr>
        <w:t xml:space="preserve">ответственным по питанию Югай С.Н, </w:t>
      </w:r>
      <w:r>
        <w:rPr>
          <w:rFonts w:ascii="Times New Roman" w:hAnsi="Times New Roman"/>
          <w:sz w:val="28"/>
          <w:szCs w:val="28"/>
        </w:rPr>
        <w:t>представителями родительской о</w:t>
      </w:r>
      <w:r w:rsidR="00C16FC3">
        <w:rPr>
          <w:rFonts w:ascii="Times New Roman" w:hAnsi="Times New Roman"/>
          <w:sz w:val="28"/>
          <w:szCs w:val="28"/>
        </w:rPr>
        <w:t xml:space="preserve">бщественности </w:t>
      </w:r>
      <w:r w:rsidR="006A6E47">
        <w:rPr>
          <w:rFonts w:ascii="Times New Roman" w:hAnsi="Times New Roman"/>
          <w:sz w:val="28"/>
          <w:szCs w:val="28"/>
        </w:rPr>
        <w:t xml:space="preserve"> Ерёменко Т.Н. , </w:t>
      </w:r>
      <w:r w:rsidR="001F521C">
        <w:rPr>
          <w:rFonts w:ascii="Times New Roman" w:hAnsi="Times New Roman"/>
          <w:sz w:val="28"/>
          <w:szCs w:val="28"/>
        </w:rPr>
        <w:t>Глинкиной А.Л</w:t>
      </w:r>
      <w:r w:rsidR="00C16FC3">
        <w:rPr>
          <w:rFonts w:ascii="Times New Roman" w:hAnsi="Times New Roman"/>
          <w:sz w:val="28"/>
          <w:szCs w:val="28"/>
        </w:rPr>
        <w:t>.</w:t>
      </w:r>
      <w:r w:rsidRPr="00B57520">
        <w:rPr>
          <w:rFonts w:ascii="Times New Roman" w:hAnsi="Times New Roman"/>
          <w:sz w:val="28"/>
          <w:szCs w:val="28"/>
        </w:rPr>
        <w:tab/>
      </w:r>
      <w:r w:rsidRPr="00B57520">
        <w:rPr>
          <w:rFonts w:ascii="Times New Roman" w:hAnsi="Times New Roman"/>
          <w:sz w:val="28"/>
          <w:szCs w:val="28"/>
        </w:rPr>
        <w:tab/>
      </w:r>
    </w:p>
    <w:p w14:paraId="773E30D4" w14:textId="77777777" w:rsidR="00836BCC" w:rsidRPr="00B57520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В ходе  проведения контроля</w:t>
      </w:r>
      <w:r>
        <w:rPr>
          <w:rFonts w:ascii="Times New Roman" w:hAnsi="Times New Roman"/>
          <w:sz w:val="28"/>
          <w:szCs w:val="28"/>
        </w:rPr>
        <w:t xml:space="preserve"> осуществлены следующие мероприятия</w:t>
      </w:r>
      <w:r w:rsidRPr="00B57520">
        <w:rPr>
          <w:rFonts w:ascii="Times New Roman" w:hAnsi="Times New Roman"/>
          <w:sz w:val="28"/>
          <w:szCs w:val="28"/>
        </w:rPr>
        <w:t>:</w:t>
      </w:r>
    </w:p>
    <w:p w14:paraId="27E4239D" w14:textId="77777777" w:rsidR="00836BCC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соответствия реализуемых блюд утвержденному меню</w:t>
      </w:r>
      <w:r>
        <w:rPr>
          <w:rFonts w:ascii="Times New Roman" w:hAnsi="Times New Roman"/>
          <w:sz w:val="28"/>
          <w:szCs w:val="28"/>
        </w:rPr>
        <w:t>.</w:t>
      </w:r>
    </w:p>
    <w:p w14:paraId="7636F567" w14:textId="77777777" w:rsidR="00836BCC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03F1">
        <w:rPr>
          <w:rFonts w:ascii="Times New Roman" w:hAnsi="Times New Roman"/>
          <w:sz w:val="28"/>
          <w:szCs w:val="28"/>
        </w:rPr>
        <w:t>Проверка санитарно-технического содержания обеденного зала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71798A" w14:textId="77777777" w:rsidR="00973CE7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условий соблюдения правил личной гигиены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506631" w14:textId="77777777" w:rsidR="00836BCC" w:rsidRDefault="00836BCC" w:rsidP="00836BCC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03F1">
        <w:rPr>
          <w:rFonts w:ascii="Times New Roman" w:hAnsi="Times New Roman"/>
          <w:sz w:val="28"/>
          <w:szCs w:val="28"/>
        </w:rPr>
        <w:t>Проверка наличия и состояния санитарной одежды у сотрудников осуществляющих раздачу готовых блюд</w:t>
      </w:r>
    </w:p>
    <w:p w14:paraId="706D5571" w14:textId="77777777" w:rsidR="00836BCC" w:rsidRDefault="00836BCC" w:rsidP="00836BCC">
      <w:pPr>
        <w:pStyle w:val="a4"/>
        <w:ind w:firstLine="85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 xml:space="preserve">Опрос на вкусовые предпочтения детей, удовлетворенность ассортиментом  </w:t>
      </w:r>
    </w:p>
    <w:p w14:paraId="2D73C29E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color w:val="000000"/>
          <w:sz w:val="28"/>
          <w:szCs w:val="28"/>
        </w:rPr>
      </w:pPr>
    </w:p>
    <w:p w14:paraId="4CFDF6E6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Проверкой установлено:</w:t>
      </w:r>
    </w:p>
    <w:p w14:paraId="45F5A4AE" w14:textId="4CF12F91" w:rsidR="00836BCC" w:rsidRPr="00836BCC" w:rsidRDefault="00BD0E48" w:rsidP="001F521C">
      <w:pPr>
        <w:widowControl w:val="0"/>
        <w:tabs>
          <w:tab w:val="left" w:pos="577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Организация питания в школе производится н</w:t>
      </w:r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</w:t>
      </w:r>
      <w:r w:rsid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оловой в 202</w:t>
      </w:r>
      <w:r w:rsidR="006A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4</w:t>
      </w:r>
      <w:r w:rsid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-202</w:t>
      </w:r>
      <w:r w:rsidR="006A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5</w:t>
      </w:r>
      <w:r w:rsid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учебном году</w:t>
      </w:r>
      <w:r w:rsidR="001F5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.</w:t>
      </w:r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14:paraId="7BBB79DB" w14:textId="448EA29C" w:rsidR="00BD0E48" w:rsidRDefault="00836BCC" w:rsidP="001F521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Ответственным за организацию питания школьников является </w:t>
      </w:r>
      <w:r w:rsidR="006A6E47">
        <w:rPr>
          <w:color w:val="000000"/>
          <w:sz w:val="28"/>
          <w:szCs w:val="28"/>
        </w:rPr>
        <w:t>Югай С.Н.</w:t>
      </w:r>
    </w:p>
    <w:p w14:paraId="623EADCF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</w:p>
    <w:p w14:paraId="199EC3BB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lastRenderedPageBreak/>
        <w:t xml:space="preserve">Питание осуществляется на основании примерного </w:t>
      </w:r>
      <w:r w:rsidR="001F521C">
        <w:rPr>
          <w:color w:val="000000"/>
          <w:sz w:val="28"/>
          <w:szCs w:val="28"/>
        </w:rPr>
        <w:t>десятидневного</w:t>
      </w:r>
      <w:r w:rsidRPr="00836BCC">
        <w:rPr>
          <w:color w:val="000000"/>
          <w:sz w:val="28"/>
          <w:szCs w:val="28"/>
        </w:rPr>
        <w:t xml:space="preserve"> меню, утвержденного директором школы. Производство готовых блюд планируется в соответствии с технологическими картами.</w:t>
      </w:r>
    </w:p>
    <w:p w14:paraId="7AC79520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продукции».</w:t>
      </w:r>
    </w:p>
    <w:p w14:paraId="55B0F5AB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директором школы. </w:t>
      </w:r>
    </w:p>
    <w:p w14:paraId="00CD8382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Анализ </w:t>
      </w:r>
      <w:r w:rsidR="00BD0E48">
        <w:rPr>
          <w:color w:val="000000"/>
          <w:sz w:val="28"/>
          <w:szCs w:val="28"/>
        </w:rPr>
        <w:t xml:space="preserve">актов реализации </w:t>
      </w:r>
      <w:r w:rsidRPr="00836BCC">
        <w:rPr>
          <w:color w:val="000000"/>
          <w:sz w:val="28"/>
          <w:szCs w:val="28"/>
        </w:rPr>
        <w:t xml:space="preserve">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14:paraId="673AB24B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Столовая посуда обрабатывается в соответствии с нормами СанПин 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  <w:r w:rsidR="00BD0E48">
        <w:rPr>
          <w:color w:val="000000"/>
          <w:sz w:val="28"/>
          <w:szCs w:val="28"/>
        </w:rPr>
        <w:t xml:space="preserve"> </w:t>
      </w:r>
      <w:r w:rsidRPr="00836BCC">
        <w:rPr>
          <w:color w:val="000000"/>
          <w:sz w:val="28"/>
          <w:szCs w:val="28"/>
        </w:rPr>
        <w:t>Сертификаты качества - имеются.</w:t>
      </w:r>
    </w:p>
    <w:p w14:paraId="51D6DD8F" w14:textId="77777777"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color w:val="000000"/>
          <w:sz w:val="28"/>
          <w:szCs w:val="28"/>
        </w:rPr>
      </w:pPr>
    </w:p>
    <w:p w14:paraId="3AFE94FC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Выводы:</w:t>
      </w:r>
    </w:p>
    <w:p w14:paraId="53A65FD0" w14:textId="77777777" w:rsidR="00836BCC" w:rsidRPr="00836BCC" w:rsidRDefault="003E122E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 обучающихся М</w:t>
      </w:r>
      <w:r w:rsidR="001F521C">
        <w:rPr>
          <w:color w:val="000000"/>
          <w:sz w:val="28"/>
          <w:szCs w:val="28"/>
        </w:rPr>
        <w:t>АОУ СОШ №11</w:t>
      </w:r>
      <w:r w:rsidR="00BD0E48">
        <w:rPr>
          <w:color w:val="000000"/>
          <w:sz w:val="28"/>
          <w:szCs w:val="28"/>
        </w:rPr>
        <w:t xml:space="preserve"> о</w:t>
      </w:r>
      <w:r w:rsidR="00836BCC" w:rsidRPr="00836BCC">
        <w:rPr>
          <w:color w:val="000000"/>
          <w:sz w:val="28"/>
          <w:szCs w:val="28"/>
        </w:rPr>
        <w:t>существляется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14:paraId="30B6875B" w14:textId="77777777" w:rsidR="001F521C" w:rsidRDefault="001F521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  <w:u w:val="single"/>
        </w:rPr>
      </w:pPr>
    </w:p>
    <w:p w14:paraId="65736AE6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Рекомендации:</w:t>
      </w:r>
      <w:r w:rsidRPr="00836BCC">
        <w:rPr>
          <w:color w:val="000000"/>
          <w:sz w:val="28"/>
          <w:szCs w:val="28"/>
        </w:rPr>
        <w:br/>
        <w:t>1. 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</w:p>
    <w:p w14:paraId="17D8E647" w14:textId="77777777"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706FAC5" w14:textId="77777777" w:rsidR="005C2818" w:rsidRPr="00836BCC" w:rsidRDefault="005C2818" w:rsidP="00973C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818" w:rsidRPr="00836BCC" w:rsidSect="005C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3AD"/>
    <w:multiLevelType w:val="multilevel"/>
    <w:tmpl w:val="50F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D5C51"/>
    <w:multiLevelType w:val="multilevel"/>
    <w:tmpl w:val="D0E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CC"/>
    <w:rsid w:val="0004091F"/>
    <w:rsid w:val="001F521C"/>
    <w:rsid w:val="001F71C1"/>
    <w:rsid w:val="003E122E"/>
    <w:rsid w:val="004D553F"/>
    <w:rsid w:val="005C2818"/>
    <w:rsid w:val="006A6E47"/>
    <w:rsid w:val="00787378"/>
    <w:rsid w:val="007C01F3"/>
    <w:rsid w:val="00836BCC"/>
    <w:rsid w:val="00973CE7"/>
    <w:rsid w:val="00BD0E48"/>
    <w:rsid w:val="00C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37BE"/>
  <w15:docId w15:val="{75D247A7-5217-4BD0-A276-57E739A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6BC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IRU-PC</dc:creator>
  <cp:keywords/>
  <dc:description/>
  <cp:lastModifiedBy>Света Кошубаро</cp:lastModifiedBy>
  <cp:revision>3</cp:revision>
  <cp:lastPrinted>2023-02-09T07:53:00Z</cp:lastPrinted>
  <dcterms:created xsi:type="dcterms:W3CDTF">2023-02-09T07:55:00Z</dcterms:created>
  <dcterms:modified xsi:type="dcterms:W3CDTF">2025-05-14T14:14:00Z</dcterms:modified>
</cp:coreProperties>
</file>