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15E0" w14:textId="4FC8A037" w:rsidR="002055C3" w:rsidRPr="00A860F1" w:rsidRDefault="00A860F1" w:rsidP="00A86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F1">
        <w:rPr>
          <w:rFonts w:ascii="Times New Roman" w:hAnsi="Times New Roman" w:cs="Times New Roman"/>
          <w:b/>
          <w:bCs/>
          <w:sz w:val="28"/>
          <w:szCs w:val="28"/>
        </w:rPr>
        <w:t>ИНФОРМАЦИЯ ПО ГИА – 9 И ИТОГОВОМУ СОБЕСЕДОВАНИЮ</w:t>
      </w:r>
    </w:p>
    <w:p w14:paraId="492CF38B" w14:textId="586963C3" w:rsidR="00A860F1" w:rsidRDefault="00A860F1" w:rsidP="00A86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>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итогового собеседования</w:t>
      </w:r>
    </w:p>
    <w:p w14:paraId="09CC1FD9" w14:textId="4B20ECE5" w:rsidR="00C872A6" w:rsidRDefault="004C5887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hAnsi="Times New Roman" w:cs="Times New Roman"/>
          <w:sz w:val="28"/>
          <w:szCs w:val="28"/>
        </w:rPr>
        <w:t>(</w:t>
      </w:r>
      <w:r w:rsidR="002D10D7" w:rsidRPr="00FB2ECC">
        <w:rPr>
          <w:rFonts w:ascii="Times New Roman" w:hAnsi="Times New Roman" w:cs="Times New Roman"/>
          <w:i/>
          <w:sz w:val="28"/>
          <w:szCs w:val="28"/>
        </w:rPr>
        <w:t>Итоговое собеседование в 2024 г</w:t>
      </w:r>
      <w:bookmarkStart w:id="0" w:name="_GoBack"/>
      <w:bookmarkEnd w:id="0"/>
      <w:r w:rsidR="002D10D7" w:rsidRPr="00FB2ECC">
        <w:rPr>
          <w:rFonts w:ascii="Times New Roman" w:hAnsi="Times New Roman" w:cs="Times New Roman"/>
          <w:i/>
          <w:sz w:val="28"/>
          <w:szCs w:val="28"/>
        </w:rPr>
        <w:t xml:space="preserve">оду проводится </w:t>
      </w:r>
      <w:r w:rsidRPr="00FB2ECC">
        <w:rPr>
          <w:rFonts w:ascii="Times New Roman" w:hAnsi="Times New Roman" w:cs="Times New Roman"/>
          <w:i/>
          <w:sz w:val="28"/>
          <w:szCs w:val="28"/>
        </w:rPr>
        <w:t xml:space="preserve">14 февраля 2024 года, </w:t>
      </w:r>
      <w:r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 марта и 15 апреля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2024 года </w:t>
      </w:r>
      <w:r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дополнительные сроки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76EE89D7" w14:textId="77777777"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2AFE48" w14:textId="5E25215B" w:rsidR="00925659" w:rsidRPr="00FB2ECC" w:rsidRDefault="00A860F1" w:rsidP="00A86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>оряд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и поряд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проверки итогового собеседования</w:t>
      </w:r>
    </w:p>
    <w:p w14:paraId="6469EFB0" w14:textId="77777777" w:rsidR="00925659" w:rsidRPr="00FB2ECC" w:rsidRDefault="00925659" w:rsidP="00FB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Когда и где проводят итоговое собеседование </w:t>
      </w:r>
    </w:p>
    <w:p w14:paraId="4F1D237B" w14:textId="77777777" w:rsidR="00925659" w:rsidRPr="00FB2ECC" w:rsidRDefault="00925659" w:rsidP="00FB2E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</w:t>
      </w:r>
      <w:r w:rsidR="00132B7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Рособрнадзора  от 04.04.2023  № 232/551)</w:t>
      </w:r>
    </w:p>
    <w:p w14:paraId="2BE6F8C8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E2D4FD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2024 году итоговое собеседование пройдет 14 февраля.</w:t>
      </w:r>
    </w:p>
    <w:p w14:paraId="5711E0ED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Испытание начинается в 9:00 по местному времени.</w:t>
      </w:r>
    </w:p>
    <w:p w14:paraId="63EEB6F7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14:paraId="57EE1DE3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 w14:paraId="64FD667A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заявление в школе, в которой обучаются. Срок подачи заявления – до 31.01.2024.</w:t>
      </w:r>
    </w:p>
    <w:p w14:paraId="68514E6E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23AB252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проходит</w:t>
      </w:r>
    </w:p>
    <w:p w14:paraId="70D7BDE4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 в школу начинается с 08.00. При себе необходимо иметь паспорт.</w:t>
      </w:r>
    </w:p>
    <w:p w14:paraId="1F9CC652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14:paraId="5C71003E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взять с собой:</w:t>
      </w:r>
    </w:p>
    <w:p w14:paraId="76233D29" w14:textId="77777777"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паспорт;</w:t>
      </w:r>
    </w:p>
    <w:p w14:paraId="40EE4AA7" w14:textId="77777777"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ручку (</w:t>
      </w:r>
      <w:proofErr w:type="spellStart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гелевую</w:t>
      </w:r>
      <w:proofErr w:type="spellEnd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капиллярную с чернилами черного цвета);</w:t>
      </w:r>
    </w:p>
    <w:p w14:paraId="10B2ACC8" w14:textId="77777777"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лекарства и питание (при необходимости);</w:t>
      </w:r>
    </w:p>
    <w:p w14:paraId="319B2C67" w14:textId="77777777"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14:paraId="29034AA7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 w14:paraId="7E53BD55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14:paraId="6D936FD2" w14:textId="77777777"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связи, фото-, аудио- и видеоаппаратуру;</w:t>
      </w:r>
    </w:p>
    <w:p w14:paraId="4C35B490" w14:textId="77777777"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справочные материалы;</w:t>
      </w:r>
    </w:p>
    <w:p w14:paraId="435CDA18" w14:textId="77777777"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14:paraId="5C27A621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14:paraId="781D30E7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14:paraId="12EA03DC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14:paraId="36A2BECD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Внимание!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14:paraId="1C7E9AF0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минут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00AA235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14:paraId="72FDADDB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03AC43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и когда сдает повторно</w:t>
      </w:r>
    </w:p>
    <w:p w14:paraId="6CF449FF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14:paraId="72C7BCA9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14:paraId="739D9780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7FCA104B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14:paraId="05E004C3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 марта и 15 апреля – дополнительные сроки, чтобы пройти итоговое собеседование в 2024 году.</w:t>
      </w:r>
    </w:p>
    <w:p w14:paraId="7E235586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94E7B9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Когда можно попросить перепроверить работу</w:t>
      </w:r>
    </w:p>
    <w:p w14:paraId="678A695D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ученик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14:paraId="43F907BA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Порядок подачи заявления и организации повторной проверки итогового собеседования определяется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региональным органом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3AA3679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3F899DE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Сколько действуют результаты</w:t>
      </w:r>
    </w:p>
    <w:p w14:paraId="2333D8A7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итогового собеседования как допуска к ГИА действует 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бессрочно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70B5404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A2CCA9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участников с ОВЗ</w:t>
      </w:r>
    </w:p>
    <w:p w14:paraId="08923382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14:paraId="6BCEB9F9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14:paraId="74C164B0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14:paraId="3A40AF0C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Региональные органы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14:paraId="5E88239E" w14:textId="77777777" w:rsidR="00925659" w:rsidRPr="00FB2ECC" w:rsidRDefault="00925659" w:rsidP="00FB2ECC">
      <w:pPr>
        <w:spacing w:after="0" w:line="240" w:lineRule="auto"/>
        <w:jc w:val="both"/>
        <w:rPr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14:paraId="27CB5072" w14:textId="77777777"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925659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="009278A1" w:rsidRPr="00FB2ECC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FB2ECC">
        <w:rPr>
          <w:rFonts w:ascii="Times New Roman" w:hAnsi="Times New Roman" w:cs="Times New Roman"/>
          <w:i/>
          <w:sz w:val="28"/>
          <w:szCs w:val="28"/>
        </w:rPr>
        <w:t>будет опубликована после принятия региональных нормативных документов)</w:t>
      </w:r>
      <w:r w:rsidRPr="00FB2ECC">
        <w:rPr>
          <w:rFonts w:ascii="Times New Roman" w:hAnsi="Times New Roman" w:cs="Times New Roman"/>
          <w:sz w:val="28"/>
          <w:szCs w:val="28"/>
        </w:rPr>
        <w:t>;</w:t>
      </w:r>
    </w:p>
    <w:p w14:paraId="3DD9FC68" w14:textId="77777777" w:rsidR="00497458" w:rsidRPr="00FB2ECC" w:rsidRDefault="00497458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4F732" w14:textId="33F7F9E2" w:rsidR="004D2F60" w:rsidRPr="00FB2ECC" w:rsidRDefault="00A860F1" w:rsidP="00A8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>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ГИА, срок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подачи </w:t>
      </w:r>
      <w:proofErr w:type="gramStart"/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>заявления  об</w:t>
      </w:r>
      <w:proofErr w:type="gramEnd"/>
      <w:r w:rsidR="002055C3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участии в ГИА</w:t>
      </w:r>
      <w:r w:rsidR="00132B71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</w:p>
    <w:p w14:paraId="2F7C3C11" w14:textId="77777777" w:rsidR="004D2F60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 п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риказ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 xml:space="preserve"> Министерства просвещения Российской Федерации, Федеральной службы по надзору в сфере образования и науки от 18.12.2023 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lastRenderedPageBreak/>
        <w:t>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установлены следующий сроки ГИА-9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:</w:t>
      </w:r>
    </w:p>
    <w:p w14:paraId="4C19183D" w14:textId="77777777" w:rsidR="004D2F60" w:rsidRPr="00FB2ECC" w:rsidRDefault="004D2F60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Досрочный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апреля (вторник)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апреля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мая (пятница)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мая (понедельник)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мая (вторник)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16 мая (четверг)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мая (суббота)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Основной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21 мая (вторник) — иностранные языки (английский, испанский, немецкий, французский);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22 мая (среда) — иностранные языки (английский, испанский, немецкий, французский);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27 мая (понедельник) — биология, информатика,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30 мая (четверг) — география, история, физика,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6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11 июня (вторник) — география, информатика, обществознание;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июня (пятница) — биология, информатика, литература, физика.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25 июня (вторник)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июня (среда)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27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 июля (понедельник)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 июля (вторник)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сентября (вторник)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6 сентября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10 сентября (вторник) — биология, география,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сентября (среда)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sz w:val="28"/>
          <w:szCs w:val="28"/>
        </w:rPr>
        <w:lastRenderedPageBreak/>
        <w:t>19 сентября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20 сентября (пятница)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сентября (понедельник)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сентября (вторник) — по всем учебным предметам.</w:t>
      </w:r>
    </w:p>
    <w:p w14:paraId="79C3C19C" w14:textId="77777777"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5E77BA0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Подать заявление на участие в ГИА-9 можно в школе, в которой обучается учащийся, до 1 марта 2024 года.</w:t>
      </w:r>
    </w:p>
    <w:p w14:paraId="7C7E9000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подачи заявления и сдачи экзамена понадобятся следующие документы:</w:t>
      </w:r>
    </w:p>
    <w:p w14:paraId="1E6738E7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паспорт ученика (или свидетельство о рождении, если выпускнику нет 14 лет);</w:t>
      </w:r>
    </w:p>
    <w:p w14:paraId="78FEB4C8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СНИЛС ученика;</w:t>
      </w:r>
    </w:p>
    <w:p w14:paraId="5E6A45B4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 w14:paraId="2E00FDB5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с уважительными причинами (например, справка о состоянии здоровья или о переезде за границу) – для учеников, выбравших досрочный период проведения ГИА;</w:t>
      </w:r>
    </w:p>
    <w:p w14:paraId="7711D122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или справка из образовательной организации иностранного государства с заверенным переводом на русский язык – для школьников, которые учатся за границей;</w:t>
      </w:r>
    </w:p>
    <w:p w14:paraId="0190F107" w14:textId="77777777"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07B4DC5" w14:textId="77777777" w:rsidR="004D2F60" w:rsidRDefault="004D2F60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</w:t>
      </w:r>
    </w:p>
    <w:p w14:paraId="05634933" w14:textId="77777777"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BE535" w14:textId="08DAAEC8" w:rsidR="00925659" w:rsidRPr="00FB2ECC" w:rsidRDefault="00A860F1" w:rsidP="00A86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>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>, мест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>порядк</w:t>
      </w:r>
      <w:proofErr w:type="spellEnd"/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рассмотрени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апелляций</w:t>
      </w:r>
    </w:p>
    <w:p w14:paraId="769502DF" w14:textId="77777777" w:rsidR="00132B71" w:rsidRPr="00132B71" w:rsidRDefault="00132B71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32B71">
        <w:rPr>
          <w:i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132B71">
        <w:rPr>
          <w:i/>
          <w:sz w:val="28"/>
          <w:szCs w:val="28"/>
        </w:rPr>
        <w:t>Минпросвещения</w:t>
      </w:r>
      <w:proofErr w:type="spellEnd"/>
      <w:r w:rsidRPr="00132B71">
        <w:rPr>
          <w:i/>
          <w:sz w:val="28"/>
          <w:szCs w:val="28"/>
        </w:rPr>
        <w:t xml:space="preserve"> России и Рособрнадзора  от 04.04.2023 № 232/551, </w:t>
      </w:r>
    </w:p>
    <w:p w14:paraId="4D9C1AA6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Участнику ГИА предоставляется право подать апелляцию в конфликтную комиссию о нарушении установленного порядка проведения ГИА, а также о несогласии с выставленными баллами по соответствующему учебному предмету. </w:t>
      </w:r>
    </w:p>
    <w:p w14:paraId="78B73309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Конфликтная комиссия не рассматривает апелляции</w:t>
      </w:r>
      <w:r w:rsidRPr="00FB2ECC">
        <w:rPr>
          <w:i/>
          <w:sz w:val="28"/>
          <w:szCs w:val="28"/>
        </w:rPr>
        <w:t xml:space="preserve">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участниками экзаменов требований, установленных Порядком проведения ГИА и с неправильным оформлением экзаменационной работы. Черновики участника экзамена не рассматриваются в качестве материалов апелляции. </w:t>
      </w:r>
    </w:p>
    <w:p w14:paraId="272DCD38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При рассмотрении апелляции при желании могут присутствовать участник ГИА и (или) его родители (законные представители). </w:t>
      </w:r>
    </w:p>
    <w:p w14:paraId="23269504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lastRenderedPageBreak/>
        <w:t>Апелляцию о нарушении установленного порядка проведения ГИА</w:t>
      </w:r>
      <w:r w:rsidRPr="00FB2ECC">
        <w:rPr>
          <w:i/>
          <w:sz w:val="28"/>
          <w:szCs w:val="28"/>
        </w:rPr>
        <w:t xml:space="preserve"> участник ГИА подает </w:t>
      </w:r>
      <w:r w:rsidRPr="00FB2ECC">
        <w:rPr>
          <w:i/>
          <w:iCs/>
          <w:sz w:val="28"/>
          <w:szCs w:val="28"/>
        </w:rPr>
        <w:t>в день проведения экзамена</w:t>
      </w:r>
      <w:r w:rsidRPr="00FB2ECC">
        <w:rPr>
          <w:i/>
          <w:sz w:val="28"/>
          <w:szCs w:val="28"/>
        </w:rPr>
        <w:t xml:space="preserve"> члену ГЭК, не покидая пункт проведения экзамена. </w:t>
      </w:r>
    </w:p>
    <w:p w14:paraId="1A2F92B9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дней,</w:t>
      </w:r>
      <w:r w:rsidRPr="00FB2ECC">
        <w:rPr>
          <w:i/>
          <w:iCs/>
          <w:sz w:val="28"/>
          <w:szCs w:val="28"/>
        </w:rPr>
        <w:t xml:space="preserve"> </w:t>
      </w:r>
      <w:r w:rsidRPr="00FB2ECC">
        <w:rPr>
          <w:i/>
          <w:sz w:val="28"/>
          <w:szCs w:val="28"/>
        </w:rPr>
        <w:t xml:space="preserve">следующих за днем её поступления в конфликтную комиссию, и выносит одно из решений: </w:t>
      </w:r>
    </w:p>
    <w:p w14:paraId="2E1C75A3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отклонении апелляции; </w:t>
      </w:r>
    </w:p>
    <w:p w14:paraId="14D9AB0F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удовлетворении апелляции. </w:t>
      </w:r>
    </w:p>
    <w:p w14:paraId="7D8424CE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 </w:t>
      </w:r>
    </w:p>
    <w:p w14:paraId="5184E22E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Апелляция о несогласии с выставленными баллами</w:t>
      </w:r>
      <w:r w:rsidRPr="00FB2ECC">
        <w:rPr>
          <w:b/>
          <w:bCs/>
          <w:i/>
          <w:sz w:val="28"/>
          <w:szCs w:val="28"/>
        </w:rPr>
        <w:t xml:space="preserve"> подается участником ГИА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</w:t>
      </w:r>
      <w:r w:rsidRPr="00FB2ECC">
        <w:rPr>
          <w:i/>
          <w:iCs/>
          <w:sz w:val="28"/>
          <w:szCs w:val="28"/>
        </w:rPr>
        <w:t xml:space="preserve">, </w:t>
      </w:r>
      <w:r w:rsidRPr="00FB2ECC">
        <w:rPr>
          <w:i/>
          <w:sz w:val="28"/>
          <w:szCs w:val="28"/>
        </w:rPr>
        <w:t xml:space="preserve">следующих за официальным днем объявления результатов экзамена по соответствующему учебному предмету, в </w:t>
      </w:r>
      <w:r w:rsidR="005C4A05" w:rsidRPr="00FB2ECC">
        <w:rPr>
          <w:i/>
          <w:sz w:val="28"/>
          <w:szCs w:val="28"/>
        </w:rPr>
        <w:t>школе, в которой обучается учащийся</w:t>
      </w:r>
      <w:r w:rsidRPr="00FB2ECC">
        <w:rPr>
          <w:i/>
          <w:sz w:val="28"/>
          <w:szCs w:val="28"/>
        </w:rPr>
        <w:t xml:space="preserve">. </w:t>
      </w:r>
    </w:p>
    <w:p w14:paraId="71E5D58D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четырех рабочих дней</w:t>
      </w:r>
      <w:r w:rsidRPr="00FB2ECC">
        <w:rPr>
          <w:i/>
          <w:iCs/>
          <w:sz w:val="28"/>
          <w:szCs w:val="28"/>
        </w:rPr>
        <w:t>,</w:t>
      </w:r>
      <w:r w:rsidRPr="00FB2ECC">
        <w:rPr>
          <w:i/>
          <w:sz w:val="28"/>
          <w:szCs w:val="28"/>
        </w:rPr>
        <w:t xml:space="preserve"> следующих за днем ее поступления в конфликтную комиссию. </w:t>
      </w:r>
    </w:p>
    <w:p w14:paraId="193E7012" w14:textId="77777777" w:rsidR="009278A1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>дополнительная</w:t>
      </w:r>
      <w:r w:rsidR="00497458" w:rsidRPr="00FB2ECC">
        <w:rPr>
          <w:rFonts w:ascii="Times New Roman" w:hAnsi="Times New Roman" w:cs="Times New Roman"/>
          <w:sz w:val="28"/>
          <w:szCs w:val="28"/>
        </w:rPr>
        <w:t xml:space="preserve">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</w:t>
      </w:r>
    </w:p>
    <w:p w14:paraId="0B5E211C" w14:textId="77777777"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8D5FC" w14:textId="2052FA5B" w:rsidR="00497458" w:rsidRPr="00FB2ECC" w:rsidRDefault="00A860F1" w:rsidP="00A86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>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>, мест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поряд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9278A1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информирования о результатах итогового собеседования, ГИА</w:t>
      </w:r>
    </w:p>
    <w:p w14:paraId="7AA601D4" w14:textId="77777777"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О СРОКАХ, МЕСТАХ, ПОРЯДКЕ ИНФОРМИРОВАНИЯО РЕЗУЛЬТАТАХ ИТОГОВОГО СОБЕСЕДОВАНИЯ по РУССКОМУ ЯЗЫКУ в 2024 году</w:t>
      </w:r>
    </w:p>
    <w:p w14:paraId="4DA127B0" w14:textId="77777777" w:rsidR="005C4A05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 xml:space="preserve">Информирование обучающихся о результатах итогового собеседования по русскому языку (далее – ИС) осуществляется 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утверждённого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Рособрнадзора  от 04.04.2023  № 232/551</w:t>
      </w:r>
    </w:p>
    <w:p w14:paraId="3A7C6693" w14:textId="77777777"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77F4DC" w14:textId="77777777" w:rsidR="005C4A05" w:rsidRPr="00FB2ECC" w:rsidRDefault="00A860F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5C4A05" w:rsidRPr="00FB2EC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https://gas.kubannet.ru/?m=1211U3T</w:t>
        </w:r>
      </w:hyperlink>
    </w:p>
    <w:p w14:paraId="01F98580" w14:textId="77777777"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 xml:space="preserve">Участники ГИА-9 получают информацию о результатах итогового собеседования по русскому языку в школе, в которой обучаются, не позднее 20 февраля 2024 года. </w:t>
      </w:r>
    </w:p>
    <w:p w14:paraId="5C83305A" w14:textId="77777777"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При повторном прохождении ИС - не позднее 19 марта, 20 апреля 2024 года.</w:t>
      </w:r>
    </w:p>
    <w:p w14:paraId="2FE2D706" w14:textId="77777777" w:rsidR="009278A1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документов).</w:t>
      </w:r>
    </w:p>
    <w:p w14:paraId="2C5FC1FF" w14:textId="77777777" w:rsidR="002055C3" w:rsidRPr="00FB2ECC" w:rsidRDefault="009278A1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 xml:space="preserve">   </w:t>
      </w:r>
      <w:r w:rsidR="002055C3"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55C3" w:rsidRPr="00FB2ECC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7FBD"/>
    <w:multiLevelType w:val="multilevel"/>
    <w:tmpl w:val="9E4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E01F4B"/>
    <w:multiLevelType w:val="multilevel"/>
    <w:tmpl w:val="49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C3"/>
    <w:rsid w:val="00132B71"/>
    <w:rsid w:val="002055C3"/>
    <w:rsid w:val="002D10D7"/>
    <w:rsid w:val="00497458"/>
    <w:rsid w:val="004C5887"/>
    <w:rsid w:val="004D2F60"/>
    <w:rsid w:val="005C4A05"/>
    <w:rsid w:val="00925659"/>
    <w:rsid w:val="009278A1"/>
    <w:rsid w:val="00A860F1"/>
    <w:rsid w:val="00C872A6"/>
    <w:rsid w:val="00FB2AEC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0D52"/>
  <w15:docId w15:val="{F030DD72-0AE8-45CE-A5DD-468A4072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s.kubannet.ru/?m=1211U3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Оксана</cp:lastModifiedBy>
  <cp:revision>13</cp:revision>
  <cp:lastPrinted>2024-01-12T08:02:00Z</cp:lastPrinted>
  <dcterms:created xsi:type="dcterms:W3CDTF">2024-01-11T10:13:00Z</dcterms:created>
  <dcterms:modified xsi:type="dcterms:W3CDTF">2024-01-12T08:41:00Z</dcterms:modified>
</cp:coreProperties>
</file>